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D7C" w:rsidRDefault="00DC4D7C" w:rsidP="00DC4D7C">
      <w:pPr>
        <w:pStyle w:val="a9"/>
      </w:pPr>
      <w:bookmarkStart w:id="0" w:name="_GoBack"/>
      <w:r>
        <w:rPr>
          <w:noProof/>
        </w:rPr>
        <w:drawing>
          <wp:inline distT="0" distB="0" distL="0" distR="0" wp14:anchorId="7C37C0AE" wp14:editId="1F080D75">
            <wp:extent cx="6844222" cy="9411779"/>
            <wp:effectExtent l="0" t="7303" r="6668" b="6667"/>
            <wp:docPr id="1" name="Рисунок 1" descr="C:\Users\2022\Desktop\План внеур деят НОО 25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План внеур деят НОО 25-2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9780" cy="941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2E11" w:rsidRPr="005E418A" w:rsidRDefault="006F2E11" w:rsidP="005E418A">
      <w:pPr>
        <w:jc w:val="right"/>
        <w:rPr>
          <w:color w:val="FF0000"/>
        </w:rPr>
      </w:pPr>
    </w:p>
    <w:p w:rsidR="002704F4" w:rsidRPr="002704F4" w:rsidRDefault="002704F4" w:rsidP="002704F4">
      <w:pPr>
        <w:widowControl w:val="0"/>
        <w:autoSpaceDE w:val="0"/>
        <w:autoSpaceDN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2704F4" w:rsidRPr="002704F4" w:rsidRDefault="00BD3801" w:rsidP="002704F4">
      <w:pPr>
        <w:autoSpaceDE w:val="0"/>
        <w:autoSpaceDN w:val="0"/>
        <w:spacing w:after="0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704F4" w:rsidRPr="002704F4">
        <w:rPr>
          <w:rFonts w:ascii="Times New Roman" w:eastAsia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</w:t>
      </w:r>
    </w:p>
    <w:p w:rsidR="002704F4" w:rsidRDefault="002704F4" w:rsidP="002704F4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Федеральным Законом от 29.12.2012 № 273-ФЗ «Об образовании в Российской Федерации»,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Федеральным законом от 24 сентября 2022 г. № 371-ФЗ «О внесении изме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нений в Федеральный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закон «Об образовании в Российской Федерации» 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татью 1 Федерального закона «Об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обязательных требованиях в Российской Федерации»,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Приказом Минпросвещения России от 30 сентября 2022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874 ««Об утверждении Порядка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разработки и утверждения федеральных основных общеобразовательных программ»,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 Приказом Минпросвещения России от 16 ноября 2022 г.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993 «Об утверждении Федеральной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основной общеобразовательной программы основного общего образования»,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Приказом Минпросвещения России от 18.07.202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№ 568 «О внесении изменений в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основного общего образования,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утвержденный приказом Министерства просвещения Российс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 Федерации от 31 мая 2021 г.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№ 287»,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Приказом Минпросвещения России «Об утверждени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федерального государственного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образовательного стандарта основного общего образования» от 31.05.2021 №287,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Приказом Минпросвещения России от 18.07.2022 №568 «О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несении изменений в Федеральный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государственный образовательный стандарт основного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щего образования, утвержденный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приказом Минпросвещения Российской Федерации от 31.05.2021 №287»,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 Приказом Минпросвещения России от 05.12.2022 №1063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Порядок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организации и осуществления образоват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ельной деятельности по основным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общеобразовательным программам — образовательны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программам начального общего,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основного общего, среднего общего образования, утв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ержденный приказом Министерства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Просвещения РФ от 22 марта 2021 года №115»,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Приказом Министерства образования и науки РФ «Об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утверждении Порядка применения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организациями, осуществляющими образовательную деяте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льность, электронного обучения,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дистанционных образовательных технологий при реализац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 образовательных программ» от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23.08.2017 №816,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Письмом Министерства просвещения РФ «О направлени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методических рекомендаций» от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19.03.2020 №ГД-39/04,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 Министерства просвещения Российской Фе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дерации от 16.01.2023 №03-68 «О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направлении информации»,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 Министерства просвещения Российской Федер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ации от 23.08.2022 №03- 1221 «О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направлении информации»,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 Министерства просвещения Российской Федер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ации от 17.11.2022 №03- 1889 «О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направлении информации»,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 Министерства просвещения Российской Федерации от 13.01.2023 №03-49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направле</w:t>
      </w:r>
      <w:r>
        <w:rPr>
          <w:rFonts w:ascii="Times New Roman" w:eastAsia="Times New Roman" w:hAnsi="Times New Roman" w:cs="Times New Roman"/>
          <w:sz w:val="24"/>
          <w:szCs w:val="24"/>
        </w:rPr>
        <w:t>нии методических рекомендаций»,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Приказ Министерства просвещения Российской Федерации «О направлении методических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рекомендаций» от 19.03.2020 №ГД-39/04,</w:t>
      </w:r>
    </w:p>
    <w:p w:rsid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Санитарных правил СП 2.4.3648-20 «Санитарно-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эпидемиологические требования к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организациям воспитания и обучения, отдыха и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lastRenderedPageBreak/>
        <w:t>оздоровления детей и молодежи»,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утвержденных постановлением Главного государственного санитарного врача 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Федерации от 28.09.2020 № 28 (далее – СП 2.4.3648-20)</w:t>
      </w:r>
    </w:p>
    <w:p w:rsidR="002704F4" w:rsidRPr="00BD3801" w:rsidRDefault="00BD3801" w:rsidP="00BD3801">
      <w:pPr>
        <w:widowControl w:val="0"/>
        <w:tabs>
          <w:tab w:val="left" w:pos="991"/>
        </w:tabs>
        <w:autoSpaceDE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обитания»,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="002704F4" w:rsidRPr="00BD38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21).</w:t>
      </w:r>
    </w:p>
    <w:p w:rsidR="002704F4" w:rsidRPr="002704F4" w:rsidRDefault="002704F4" w:rsidP="002704F4">
      <w:pPr>
        <w:autoSpaceDE w:val="0"/>
        <w:autoSpaceDN w:val="0"/>
        <w:spacing w:after="0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b/>
          <w:sz w:val="24"/>
          <w:szCs w:val="24"/>
        </w:rPr>
        <w:t>Назначение плана внеурочной деятельности</w:t>
      </w:r>
      <w:r w:rsidRPr="002704F4">
        <w:rPr>
          <w:rFonts w:ascii="Times New Roman" w:eastAsia="SchoolBookSanPin" w:hAnsi="Times New Roman" w:cs="Times New Roman"/>
          <w:sz w:val="24"/>
          <w:szCs w:val="24"/>
        </w:rPr>
        <w:t xml:space="preserve">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курсов. </w:t>
      </w:r>
    </w:p>
    <w:p w:rsidR="002704F4" w:rsidRPr="002704F4" w:rsidRDefault="002704F4" w:rsidP="002704F4">
      <w:pPr>
        <w:autoSpaceDE w:val="0"/>
        <w:autoSpaceDN w:val="0"/>
        <w:spacing w:after="0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b/>
          <w:sz w:val="24"/>
          <w:szCs w:val="24"/>
        </w:rPr>
        <w:t>Основными задачами</w:t>
      </w:r>
      <w:r w:rsidRPr="002704F4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2704F4" w:rsidRPr="002704F4" w:rsidRDefault="002704F4" w:rsidP="002704F4">
      <w:pPr>
        <w:autoSpaceDE w:val="0"/>
        <w:autoSpaceDN w:val="0"/>
        <w:spacing w:after="0"/>
        <w:ind w:left="-8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 xml:space="preserve">           Общий объём внеурочной деятельности до 10 часов в неделю.</w:t>
      </w:r>
    </w:p>
    <w:p w:rsidR="002704F4" w:rsidRPr="002704F4" w:rsidRDefault="002704F4" w:rsidP="002704F4">
      <w:pPr>
        <w:autoSpaceDE w:val="0"/>
        <w:autoSpaceDN w:val="0"/>
        <w:spacing w:after="0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b/>
          <w:sz w:val="24"/>
          <w:szCs w:val="24"/>
        </w:rPr>
        <w:t>Направления и цели внеурочной деятельности.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 Внеурочная деятельность в части, рекомендуемой для всех обучающихся, представлена следующими направлениями: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2704F4" w:rsidRPr="002704F4" w:rsidRDefault="002704F4" w:rsidP="002704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 по формированию функциональной грамотности школьников </w:t>
      </w:r>
      <w:r w:rsidRPr="00270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–«Функциональная грамотность»</w:t>
      </w:r>
      <w:r w:rsidRPr="002704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</w:t>
      </w:r>
    </w:p>
    <w:p w:rsidR="002704F4" w:rsidRPr="002704F4" w:rsidRDefault="002704F4" w:rsidP="002704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профориентационных интересов и потребностей обучающихся - </w:t>
      </w:r>
      <w:r w:rsidRPr="002704F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профессий».</w:t>
      </w:r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</w:t>
      </w:r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будущей профессии, осознание ими важности получаемых в школе знаний для дальнейшей профессиональной и внепрофессиональной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вариативную часть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плана внеурочной деятельности включены: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3B5D41" w:rsidRPr="003B5D41" w:rsidRDefault="002704F4" w:rsidP="002704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интересов и потребностей обучающихся в творческом и физическом развитии - </w:t>
      </w:r>
      <w:r w:rsidRPr="00270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программы развития социальной активности обучающихся начальных классов «Орлята России». </w:t>
      </w:r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самообслуживающего труда.</w:t>
      </w:r>
      <w:r w:rsidR="003B5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в</w:t>
      </w:r>
      <w:r w:rsidR="003B5D41" w:rsidRPr="003B5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неурочной деяте</w:t>
      </w:r>
      <w:r w:rsidR="002A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«Юный журналист</w:t>
      </w:r>
      <w:r w:rsidR="003B5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предназначен </w:t>
      </w:r>
      <w:r w:rsidR="002A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творческих способностей обуающихся</w:t>
      </w:r>
      <w:r w:rsidR="003B5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04F4" w:rsidRPr="002704F4" w:rsidRDefault="002704F4" w:rsidP="002704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Занятия, направленные на удовлетворение социальных интересов и потребностей обучающихся –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Друзья дороги</w:t>
      </w:r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Целью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отражено в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W w:w="148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560"/>
        <w:gridCol w:w="9922"/>
      </w:tblGrid>
      <w:tr w:rsidR="002704F4" w:rsidRPr="002704F4" w:rsidTr="002704F4">
        <w:trPr>
          <w:trHeight w:val="827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2704F4" w:rsidRPr="002704F4" w:rsidRDefault="002704F4" w:rsidP="002704F4">
            <w:pPr>
              <w:widowControl w:val="0"/>
              <w:tabs>
                <w:tab w:val="left" w:pos="2377"/>
              </w:tabs>
              <w:autoSpaceDE w:val="0"/>
              <w:autoSpaceDN w:val="0"/>
              <w:spacing w:after="0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2704F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Количест-во</w:t>
            </w:r>
            <w:r w:rsidRPr="002704F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2704F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Pr="002704F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2704F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2704F4" w:rsidRPr="002704F4" w:rsidTr="002704F4">
        <w:trPr>
          <w:trHeight w:val="275"/>
        </w:trPr>
        <w:tc>
          <w:tcPr>
            <w:tcW w:w="14884" w:type="dxa"/>
            <w:gridSpan w:val="3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2178" w:right="217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рекомендуемая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всех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2704F4" w:rsidRPr="002704F4" w:rsidTr="002704F4">
        <w:trPr>
          <w:trHeight w:val="554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просветительские 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 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2704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обучающихся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населяющим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 w:rsidRPr="002704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:rsidR="002704F4" w:rsidRPr="002704F4" w:rsidRDefault="002704F4" w:rsidP="002704F4">
            <w:pPr>
              <w:widowControl w:val="0"/>
              <w:tabs>
                <w:tab w:val="left" w:pos="1806"/>
                <w:tab w:val="left" w:pos="3347"/>
              </w:tabs>
              <w:autoSpaceDE w:val="0"/>
              <w:autoSpaceDN w:val="0"/>
              <w:spacing w:after="0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задача: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поведения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2704F4" w:rsidRPr="002704F4" w:rsidRDefault="002704F4" w:rsidP="002704F4">
            <w:pPr>
              <w:widowControl w:val="0"/>
              <w:tabs>
                <w:tab w:val="left" w:pos="0"/>
                <w:tab w:val="left" w:pos="2718"/>
                <w:tab w:val="left" w:pos="3718"/>
                <w:tab w:val="left" w:pos="4727"/>
              </w:tabs>
              <w:autoSpaceDE w:val="0"/>
              <w:autoSpaceDN w:val="0"/>
              <w:spacing w:after="0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связаны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важнейшими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аспектами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знанием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мира,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прогрессом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культуреповедения,</w:t>
            </w:r>
            <w:r w:rsidR="00681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доброжелательным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отношением к</w:t>
            </w:r>
            <w:r w:rsidRPr="002704F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r w:rsidRPr="002704F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</w:t>
            </w:r>
            <w:r w:rsidRPr="002704F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отношением</w:t>
            </w:r>
            <w:r w:rsidRPr="002704F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</w:t>
            </w:r>
            <w:r w:rsidRPr="002704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поступкам</w:t>
            </w:r>
          </w:p>
        </w:tc>
      </w:tr>
      <w:tr w:rsidR="002704F4" w:rsidRPr="002704F4" w:rsidTr="00681966">
        <w:trPr>
          <w:trHeight w:val="2124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приобретённые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знания,   умения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решения задач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сферах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(обеспечение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жизнью).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школьников: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креативного мышления и глобальных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занятия, беседы</w:t>
            </w:r>
          </w:p>
        </w:tc>
      </w:tr>
      <w:tr w:rsidR="002704F4" w:rsidRPr="002704F4" w:rsidTr="002704F4">
        <w:trPr>
          <w:trHeight w:val="412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</w:p>
          <w:p w:rsidR="00387AD7" w:rsidRDefault="002704F4" w:rsidP="002704F4">
            <w:pPr>
              <w:widowControl w:val="0"/>
              <w:autoSpaceDE w:val="0"/>
              <w:autoSpaceDN w:val="0"/>
              <w:spacing w:after="0"/>
              <w:ind w:left="4" w:right="10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профориентационных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    </w:t>
            </w:r>
            <w:r w:rsidRPr="002704F4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r w:rsidR="00681966"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 развитие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2704F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продолжения своего образования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получаемых в школе знаний для дальнейшей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внепрофессиональной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      </w:t>
            </w:r>
            <w:r w:rsidRPr="002704F4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организационные         </w:t>
            </w:r>
            <w:r w:rsidRPr="002704F4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надпрофессиональных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(общения,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познания обучающимся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себя,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устремлений,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2704F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себе,</w:t>
            </w:r>
            <w:r w:rsidRPr="002704F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2704F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2704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возможности.</w:t>
            </w:r>
          </w:p>
        </w:tc>
      </w:tr>
      <w:tr w:rsidR="002704F4" w:rsidRPr="002704F4" w:rsidTr="002704F4">
        <w:trPr>
          <w:trHeight w:val="412"/>
        </w:trPr>
        <w:tc>
          <w:tcPr>
            <w:tcW w:w="14884" w:type="dxa"/>
            <w:gridSpan w:val="3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Вариативная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</w:tr>
      <w:tr w:rsidR="002704F4" w:rsidRPr="002704F4" w:rsidTr="002704F4">
        <w:trPr>
          <w:trHeight w:val="3960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2704F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 творческом</w:t>
            </w:r>
            <w:r w:rsidRPr="002704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физическом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 самореализации,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387AD7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</w:t>
            </w:r>
            <w:r w:rsidRPr="002704F4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задачи:   </w:t>
            </w:r>
            <w:r w:rsidRPr="002704F4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  </w:t>
            </w:r>
            <w:r w:rsidRPr="002704F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2A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2704F4">
              <w:rPr>
                <w:rFonts w:ascii="Times New Roman" w:eastAsia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школьников,</w:t>
            </w:r>
            <w:r w:rsidRPr="002704F4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 них чувства вкуса и умения ценить прекрасное, формирование ценностного отношения</w:t>
            </w:r>
            <w:r w:rsidRPr="002704F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  <w:r w:rsidRPr="002704F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 w:rsidRPr="002704F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обучающихся,</w:t>
            </w:r>
            <w:r w:rsidRPr="002704F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</w:t>
            </w:r>
            <w:r w:rsidRPr="002704F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2704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2704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r w:rsidRPr="002704F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побуждение к здоровому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образу 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жизни,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силы воли, 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ответственности,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Pr="002704F4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704F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защиту</w:t>
            </w:r>
            <w:r w:rsidRPr="002704F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слабых; оздоровление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школьников, привитие 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им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2704F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своему</w:t>
            </w:r>
            <w:r w:rsidRPr="002704F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краю,</w:t>
            </w:r>
            <w:r w:rsidRPr="002704F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2704F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2704F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 природе,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самостоятельности</w:t>
            </w:r>
            <w:r w:rsidRPr="002704F4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ответственности, формирование 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навыков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самообслуживающего</w:t>
            </w:r>
            <w:r w:rsidRPr="002704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  <w:p w:rsidR="002704F4" w:rsidRPr="002704F4" w:rsidRDefault="002704F4" w:rsidP="002A5051">
            <w:pPr>
              <w:widowControl w:val="0"/>
              <w:autoSpaceDE w:val="0"/>
              <w:autoSpaceDN w:val="0"/>
              <w:spacing w:after="0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9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9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2704F4">
              <w:rPr>
                <w:rFonts w:ascii="Times New Roman" w:eastAsia="Times New Roman" w:hAnsi="Times New Roman" w:cs="Times New Roman"/>
                <w:i/>
                <w:spacing w:val="9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программе развития социальной активности обучающихся начальных классов </w:t>
            </w:r>
            <w:r w:rsidR="002A5051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журналист»</w:t>
            </w:r>
          </w:p>
        </w:tc>
      </w:tr>
      <w:tr w:rsidR="002704F4" w:rsidRPr="002704F4" w:rsidTr="002704F4">
        <w:trPr>
          <w:trHeight w:val="1121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</w:t>
            </w:r>
            <w:r w:rsidRPr="002704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 удовлетворение социальных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обучающихся,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 сопровождение деятельности социально ориентированных ученических сообществ,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объединений,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ученического самоуправления,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совместно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 комплекса мероприятий воспитательной направленности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6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2704F4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Pr="002704F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подрастающего</w:t>
            </w:r>
            <w:r w:rsidRPr="002704F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2704F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2704F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–</w:t>
            </w:r>
            <w:r w:rsidRPr="002704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заботиться</w:t>
            </w:r>
            <w:r w:rsidRPr="002704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704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2704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</w:t>
            </w:r>
            <w:r w:rsidRPr="002704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собственную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деятельность,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лидировать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704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подчиняться,</w:t>
            </w:r>
            <w:r w:rsidRPr="002704F4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r w:rsidRPr="002704F4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704F4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2704F4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нести</w:t>
            </w:r>
            <w:r w:rsidRPr="002704F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ответственность,</w:t>
            </w:r>
            <w:r w:rsidRPr="002704F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</w:t>
            </w:r>
            <w:r w:rsidRPr="002704F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2704F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 зрения</w:t>
            </w:r>
            <w:r w:rsidRPr="002704F4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Pr="002704F4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Pr="002704F4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зрения.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задача: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</w:t>
            </w:r>
            <w:r w:rsidRPr="002704F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2704F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образовательном пространстве школы, создание условий для развития ответственности</w:t>
            </w:r>
            <w:r w:rsidRPr="002704F4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2704F4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</w:t>
            </w:r>
            <w:r w:rsidRPr="002704F4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микро коммуникаций, складывающихся 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2704F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2704F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Pr="002704F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зон личного</w:t>
            </w:r>
            <w:r w:rsidRPr="002704F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Pr="002704F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  уклад</w:t>
            </w:r>
            <w:r w:rsidRPr="002704F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 жизни.</w:t>
            </w:r>
          </w:p>
          <w:p w:rsidR="002704F4" w:rsidRPr="002704F4" w:rsidRDefault="002704F4" w:rsidP="002704F4">
            <w:pPr>
              <w:widowControl w:val="0"/>
              <w:tabs>
                <w:tab w:val="left" w:pos="1637"/>
                <w:tab w:val="left" w:pos="4038"/>
              </w:tabs>
              <w:autoSpaceDE w:val="0"/>
              <w:autoSpaceDN w:val="0"/>
              <w:spacing w:after="0"/>
              <w:ind w:left="3" w:right="-1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2A5051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2704F4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2704F4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ЮИД.</w:t>
            </w:r>
            <w:r w:rsidR="002A5051"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04F4" w:rsidRPr="002704F4" w:rsidRDefault="002A5051" w:rsidP="002704F4">
            <w:pPr>
              <w:widowControl w:val="0"/>
              <w:autoSpaceDE w:val="0"/>
              <w:autoSpaceDN w:val="0"/>
              <w:spacing w:after="0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A75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«Друзья дороги»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04F4" w:rsidRDefault="002704F4" w:rsidP="002704F4">
      <w:pPr>
        <w:widowControl w:val="0"/>
        <w:tabs>
          <w:tab w:val="left" w:pos="991"/>
        </w:tabs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5D" w:rsidRDefault="00C9335D" w:rsidP="002704F4">
      <w:pPr>
        <w:widowControl w:val="0"/>
        <w:tabs>
          <w:tab w:val="left" w:pos="991"/>
        </w:tabs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5D" w:rsidRDefault="00C9335D" w:rsidP="002704F4">
      <w:pPr>
        <w:widowControl w:val="0"/>
        <w:tabs>
          <w:tab w:val="left" w:pos="991"/>
        </w:tabs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5D" w:rsidRPr="002704F4" w:rsidRDefault="00C9335D" w:rsidP="002704F4">
      <w:pPr>
        <w:widowControl w:val="0"/>
        <w:tabs>
          <w:tab w:val="left" w:pos="991"/>
        </w:tabs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bookmark1"/>
      <w:bookmarkEnd w:id="1"/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Ожидаемые</w:t>
      </w:r>
      <w:r w:rsidRPr="002704F4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саморазвитию;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1025"/>
        </w:tabs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сформированность мотивации к познанию, ценностно-смысловые установки,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индивидуально-личностные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идентичности.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применения.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Метапредметные: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704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2704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компетенциями.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аттестация обучающихся и </w:t>
      </w:r>
      <w:r w:rsidRPr="002704F4">
        <w:rPr>
          <w:rFonts w:ascii="Times New Roman" w:eastAsia="Times New Roman" w:hAnsi="Times New Roman" w:cs="Times New Roman"/>
          <w:b/>
          <w:spacing w:val="-98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Pr="002704F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2704F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посещаемостью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обучающихся, осваивающих программы внеурочной</w:t>
      </w:r>
      <w:r w:rsidRPr="002704F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проводится.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норматива,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особенностей реализуемой программы.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преподавателем,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курс.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bookmark6"/>
      <w:bookmarkStart w:id="3" w:name="_bookmark7"/>
      <w:bookmarkEnd w:id="2"/>
      <w:bookmarkEnd w:id="3"/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2704F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соста</w:t>
      </w:r>
      <w:r w:rsidR="00AF50D9">
        <w:rPr>
          <w:rFonts w:ascii="Times New Roman" w:eastAsia="Times New Roman" w:hAnsi="Times New Roman" w:cs="Times New Roman"/>
          <w:sz w:val="24"/>
          <w:szCs w:val="24"/>
        </w:rPr>
        <w:t xml:space="preserve">вляет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 для 2-4 классов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45(30)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2704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2704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уроков.</w:t>
      </w:r>
    </w:p>
    <w:p w:rsid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387AD7">
        <w:rPr>
          <w:rFonts w:ascii="Times New Roman" w:eastAsia="Times New Roman" w:hAnsi="Times New Roman" w:cs="Times New Roman"/>
          <w:sz w:val="24"/>
          <w:szCs w:val="24"/>
        </w:rPr>
        <w:t xml:space="preserve"> («Юный журналист»</w:t>
      </w:r>
      <w:r>
        <w:rPr>
          <w:rFonts w:ascii="Times New Roman" w:eastAsia="Times New Roman" w:hAnsi="Times New Roman" w:cs="Times New Roman"/>
          <w:sz w:val="24"/>
          <w:szCs w:val="24"/>
        </w:rPr>
        <w:t>, «Друзья дороги»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B74380" w:rsidRPr="006F2E11" w:rsidRDefault="00B74380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Годовой</w:t>
      </w:r>
      <w:r w:rsidRPr="006F2E11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план</w:t>
      </w:r>
      <w:r w:rsidRPr="006F2E11">
        <w:rPr>
          <w:rFonts w:ascii="Times New Roman" w:eastAsia="Times New Roman" w:hAnsi="Times New Roman" w:cs="Times New Roman"/>
          <w:b/>
          <w:spacing w:val="-6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внеурочной</w:t>
      </w:r>
      <w:r w:rsidRPr="006F2E11">
        <w:rPr>
          <w:rFonts w:ascii="Times New Roman" w:eastAsia="Times New Roman" w:hAnsi="Times New Roman" w:cs="Times New Roman"/>
          <w:b/>
          <w:spacing w:val="-3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деятельности</w:t>
      </w:r>
      <w:r w:rsidRPr="006F2E11">
        <w:rPr>
          <w:rFonts w:ascii="Times New Roman" w:eastAsia="Times New Roman" w:hAnsi="Times New Roman" w:cs="Times New Roman"/>
          <w:b/>
          <w:spacing w:val="-6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начального общего</w:t>
      </w:r>
      <w:r w:rsidRPr="006F2E11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образования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3561"/>
        <w:gridCol w:w="708"/>
        <w:gridCol w:w="980"/>
        <w:gridCol w:w="1135"/>
      </w:tblGrid>
      <w:tr w:rsidR="00A26884" w:rsidRPr="006F2E11" w:rsidTr="00A26884">
        <w:tc>
          <w:tcPr>
            <w:tcW w:w="7513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61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23" w:type="dxa"/>
            <w:gridSpan w:val="3"/>
            <w:shd w:val="clear" w:color="auto" w:fill="auto"/>
          </w:tcPr>
          <w:p w:rsidR="00A26884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ind w:left="342"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Количество</w:t>
            </w:r>
          </w:p>
          <w:p w:rsidR="00A26884" w:rsidRPr="006F2E11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ind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часов</w:t>
            </w:r>
          </w:p>
        </w:tc>
      </w:tr>
      <w:tr w:rsidR="00A26884" w:rsidRPr="006F2E11" w:rsidTr="00A26884">
        <w:tc>
          <w:tcPr>
            <w:tcW w:w="7513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6F2E11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561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171"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171" w:after="0" w:line="240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26884" w:rsidRPr="006F2E11" w:rsidTr="00A26884">
        <w:tc>
          <w:tcPr>
            <w:tcW w:w="11074" w:type="dxa"/>
            <w:gridSpan w:val="2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6F2E1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6F2E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6F2E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6F2E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A26884" w:rsidRPr="006F2E11" w:rsidTr="00A26884">
        <w:tc>
          <w:tcPr>
            <w:tcW w:w="7513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6F2E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«Разговоры</w:t>
            </w:r>
            <w:r w:rsidRPr="006F2E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2E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важном»</w:t>
            </w:r>
          </w:p>
        </w:tc>
        <w:tc>
          <w:tcPr>
            <w:tcW w:w="3561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Разговоры</w:t>
            </w:r>
            <w:r w:rsidRPr="006F2E11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6F2E11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26884" w:rsidRPr="006F2E11" w:rsidTr="00A26884">
        <w:tc>
          <w:tcPr>
            <w:tcW w:w="7513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Занятия по формированию </w:t>
            </w:r>
            <w:r w:rsidRPr="006F2E1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обучающихся</w:t>
            </w:r>
          </w:p>
        </w:tc>
        <w:tc>
          <w:tcPr>
            <w:tcW w:w="3561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tabs>
                <w:tab w:val="left" w:pos="1684"/>
              </w:tabs>
              <w:autoSpaceDE w:val="0"/>
              <w:autoSpaceDN w:val="0"/>
              <w:spacing w:after="0" w:line="240" w:lineRule="auto"/>
              <w:ind w:left="102" w:right="57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Формирование информационной культуры младшего школьника на уроках математики и окружающего мира</w:t>
            </w:r>
            <w:r w:rsidRPr="006F2E11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6884" w:rsidRPr="006F2E11" w:rsidTr="00A26884">
        <w:tc>
          <w:tcPr>
            <w:tcW w:w="7513" w:type="dxa"/>
            <w:shd w:val="clear" w:color="auto" w:fill="auto"/>
          </w:tcPr>
          <w:p w:rsidR="00A26884" w:rsidRPr="006F2E11" w:rsidRDefault="00A26884" w:rsidP="005E1056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ориентационных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6F2E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F2E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561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Мир профессий</w:t>
            </w: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26884" w:rsidRPr="006F2E11" w:rsidTr="00A26884">
        <w:tc>
          <w:tcPr>
            <w:tcW w:w="11074" w:type="dxa"/>
            <w:gridSpan w:val="2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6F2E1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26884" w:rsidRPr="006F2E11" w:rsidTr="00A26884">
        <w:trPr>
          <w:trHeight w:val="583"/>
        </w:trPr>
        <w:tc>
          <w:tcPr>
            <w:tcW w:w="7513" w:type="dxa"/>
            <w:shd w:val="clear" w:color="auto" w:fill="auto"/>
          </w:tcPr>
          <w:p w:rsidR="00A26884" w:rsidRPr="006F2E11" w:rsidRDefault="00DA7500" w:rsidP="00E95445">
            <w:pPr>
              <w:widowControl w:val="0"/>
              <w:autoSpaceDE w:val="0"/>
              <w:autoSpaceDN w:val="0"/>
              <w:spacing w:before="84"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26884"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связанные с </w:t>
            </w:r>
            <w:r w:rsidR="00A26884"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A26884"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="00A26884"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26884"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="00A26884" w:rsidRPr="006F2E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26884"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A26884" w:rsidRPr="006F2E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="00A26884"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A2688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           </w:t>
            </w:r>
            <w:r w:rsidR="00A26884"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="00A26884"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26884"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561" w:type="dxa"/>
            <w:shd w:val="clear" w:color="auto" w:fill="auto"/>
          </w:tcPr>
          <w:p w:rsidR="00A26884" w:rsidRPr="00DA7500" w:rsidRDefault="00A26884" w:rsidP="00E95445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A75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Юный журналист</w:t>
            </w: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6884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before="1" w:after="0" w:line="23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A7500" w:rsidRPr="006F2E11" w:rsidTr="00AF211E">
        <w:trPr>
          <w:trHeight w:val="1110"/>
        </w:trPr>
        <w:tc>
          <w:tcPr>
            <w:tcW w:w="7513" w:type="dxa"/>
            <w:shd w:val="clear" w:color="auto" w:fill="auto"/>
          </w:tcPr>
          <w:p w:rsidR="00DA7500" w:rsidRPr="006F2E11" w:rsidRDefault="00DA7500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0E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561" w:type="dxa"/>
            <w:shd w:val="clear" w:color="auto" w:fill="auto"/>
          </w:tcPr>
          <w:p w:rsidR="00DA7500" w:rsidRPr="007F0AB3" w:rsidRDefault="00DA7500" w:rsidP="00EF67E6">
            <w:pPr>
              <w:widowControl w:val="0"/>
              <w:autoSpaceDE w:val="0"/>
              <w:autoSpaceDN w:val="0"/>
              <w:spacing w:before="27" w:after="0" w:line="240" w:lineRule="auto"/>
              <w:ind w:left="102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A7500" w:rsidRPr="007F0AB3" w:rsidRDefault="00DA7500" w:rsidP="00EF6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80" w:type="dxa"/>
            <w:shd w:val="clear" w:color="auto" w:fill="auto"/>
          </w:tcPr>
          <w:p w:rsidR="00DA7500" w:rsidRPr="00A26884" w:rsidRDefault="00DA7500" w:rsidP="00EF6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35" w:type="dxa"/>
            <w:shd w:val="clear" w:color="auto" w:fill="auto"/>
          </w:tcPr>
          <w:p w:rsidR="00DA7500" w:rsidRPr="00A26884" w:rsidRDefault="00DA7500" w:rsidP="00EF67E6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6884" w:rsidRPr="006F2E11" w:rsidTr="00A26884">
        <w:trPr>
          <w:trHeight w:val="520"/>
        </w:trPr>
        <w:tc>
          <w:tcPr>
            <w:tcW w:w="7513" w:type="dxa"/>
            <w:vMerge w:val="restart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6F2E1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6F2E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деятельности социально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6F2E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6F2E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</w:t>
            </w:r>
            <w:r w:rsidRPr="006F2E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6F2E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3561" w:type="dxa"/>
            <w:shd w:val="clear" w:color="auto" w:fill="auto"/>
          </w:tcPr>
          <w:p w:rsidR="00A26884" w:rsidRDefault="00A26884" w:rsidP="00E95445">
            <w:pPr>
              <w:widowControl w:val="0"/>
              <w:autoSpaceDE w:val="0"/>
              <w:autoSpaceDN w:val="0"/>
              <w:spacing w:after="0" w:line="23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26884" w:rsidRDefault="00A26884" w:rsidP="00E95445">
            <w:pPr>
              <w:widowControl w:val="0"/>
              <w:autoSpaceDE w:val="0"/>
              <w:autoSpaceDN w:val="0"/>
              <w:spacing w:after="0" w:line="23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70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Орлята России</w:t>
            </w:r>
          </w:p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884" w:rsidRPr="00A26884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before="147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  <w:p w:rsidR="00A26884" w:rsidRPr="00A26884" w:rsidRDefault="00A26884" w:rsidP="00A26884">
            <w:pPr>
              <w:widowControl w:val="0"/>
              <w:autoSpaceDE w:val="0"/>
              <w:autoSpaceDN w:val="0"/>
              <w:spacing w:before="147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6884" w:rsidRPr="006F2E11" w:rsidTr="00A26884">
        <w:trPr>
          <w:trHeight w:val="1130"/>
        </w:trPr>
        <w:tc>
          <w:tcPr>
            <w:tcW w:w="7513" w:type="dxa"/>
            <w:vMerge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</w:tcPr>
          <w:p w:rsidR="00A26884" w:rsidRPr="00F37B8E" w:rsidRDefault="00A26884" w:rsidP="00A26884">
            <w:pPr>
              <w:widowControl w:val="0"/>
              <w:autoSpaceDE w:val="0"/>
              <w:autoSpaceDN w:val="0"/>
              <w:spacing w:after="0" w:line="23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Друзья дороги</w:t>
            </w:r>
          </w:p>
          <w:p w:rsidR="00A26884" w:rsidRDefault="00A26884" w:rsidP="00E95445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before="147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A26884" w:rsidRPr="006F2E11" w:rsidTr="00A26884">
        <w:tc>
          <w:tcPr>
            <w:tcW w:w="7513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143"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708" w:type="dxa"/>
            <w:shd w:val="clear" w:color="auto" w:fill="auto"/>
          </w:tcPr>
          <w:p w:rsidR="00A26884" w:rsidRPr="006F2E11" w:rsidRDefault="00A26884" w:rsidP="00E95445">
            <w:pPr>
              <w:widowControl w:val="0"/>
              <w:autoSpaceDE w:val="0"/>
              <w:autoSpaceDN w:val="0"/>
              <w:spacing w:before="183"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2A5051" w:rsidP="00E95445">
            <w:pPr>
              <w:widowControl w:val="0"/>
              <w:autoSpaceDE w:val="0"/>
              <w:autoSpaceDN w:val="0"/>
              <w:spacing w:before="183"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5" w:type="dxa"/>
            <w:shd w:val="clear" w:color="auto" w:fill="auto"/>
          </w:tcPr>
          <w:p w:rsidR="00387AD7" w:rsidRPr="002A5051" w:rsidRDefault="002A5051" w:rsidP="002A5051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204</w:t>
            </w:r>
          </w:p>
        </w:tc>
      </w:tr>
    </w:tbl>
    <w:p w:rsidR="00B74380" w:rsidRPr="002704F4" w:rsidRDefault="00B74380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E11" w:rsidRPr="00B74380" w:rsidRDefault="006F2E11" w:rsidP="006F2E11">
      <w:pPr>
        <w:widowControl w:val="0"/>
        <w:autoSpaceDE w:val="0"/>
        <w:autoSpaceDN w:val="0"/>
        <w:spacing w:before="59" w:after="0" w:line="240" w:lineRule="auto"/>
        <w:ind w:left="147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Недельный</w:t>
      </w:r>
      <w:r w:rsidRPr="00B7438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B7438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B7438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B7438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начального</w:t>
      </w:r>
      <w:r w:rsidRPr="00B7438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B7438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p w:rsidR="006F2E11" w:rsidRPr="00B74380" w:rsidRDefault="006F2E11" w:rsidP="006F2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844"/>
        <w:gridCol w:w="980"/>
        <w:gridCol w:w="1130"/>
      </w:tblGrid>
      <w:tr w:rsidR="00A26884" w:rsidRPr="00B74380" w:rsidTr="004070B4">
        <w:tc>
          <w:tcPr>
            <w:tcW w:w="6946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" w:name="_Hlk111572339"/>
          </w:p>
        </w:tc>
        <w:tc>
          <w:tcPr>
            <w:tcW w:w="3844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shd w:val="clear" w:color="auto" w:fill="auto"/>
          </w:tcPr>
          <w:p w:rsidR="00A26884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ind w:left="222"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84" w:after="0" w:line="240" w:lineRule="auto"/>
              <w:ind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A26884" w:rsidRPr="00B74380" w:rsidTr="004070B4">
        <w:tc>
          <w:tcPr>
            <w:tcW w:w="6946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B74380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844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980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171" w:after="0" w:line="240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0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26884" w:rsidRPr="00B74380" w:rsidTr="004070B4">
        <w:tc>
          <w:tcPr>
            <w:tcW w:w="10790" w:type="dxa"/>
            <w:gridSpan w:val="2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B7438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B7438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B7438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B7438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980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884" w:rsidRPr="00B74380" w:rsidTr="004070B4">
        <w:tc>
          <w:tcPr>
            <w:tcW w:w="6946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B743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«Разговоры</w:t>
            </w:r>
            <w:r w:rsidRPr="00B743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3844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Разговоры</w:t>
            </w:r>
            <w:r w:rsidRPr="00B7438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B74380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ind w:left="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884" w:rsidRPr="00B74380" w:rsidTr="004070B4">
        <w:tc>
          <w:tcPr>
            <w:tcW w:w="6946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Занятия по формированию </w:t>
            </w:r>
            <w:r w:rsidRPr="00B7438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обучающихся</w:t>
            </w:r>
          </w:p>
        </w:tc>
        <w:tc>
          <w:tcPr>
            <w:tcW w:w="3844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tabs>
                <w:tab w:val="left" w:pos="1684"/>
              </w:tabs>
              <w:autoSpaceDE w:val="0"/>
              <w:autoSpaceDN w:val="0"/>
              <w:spacing w:after="0" w:line="240" w:lineRule="auto"/>
              <w:ind w:left="102" w:right="57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Формирование информационной культуры младшего школьника на уроках математики и окружающего мира</w:t>
            </w:r>
            <w:r w:rsidRPr="00B74380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6884" w:rsidRPr="00B74380" w:rsidTr="004070B4">
        <w:tc>
          <w:tcPr>
            <w:tcW w:w="6946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B7438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7438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A26884" w:rsidRPr="00B74380" w:rsidRDefault="00A26884" w:rsidP="006F2E1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44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Мир профессий</w:t>
            </w: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884" w:rsidRPr="00B74380" w:rsidTr="004070B4">
        <w:tc>
          <w:tcPr>
            <w:tcW w:w="10790" w:type="dxa"/>
            <w:gridSpan w:val="2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B7438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884" w:rsidRPr="00B74380" w:rsidTr="004070B4">
        <w:tc>
          <w:tcPr>
            <w:tcW w:w="6946" w:type="dxa"/>
            <w:shd w:val="clear" w:color="auto" w:fill="auto"/>
          </w:tcPr>
          <w:p w:rsidR="00A26884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связанные с 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6F2E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A26884" w:rsidRPr="00B74380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6F2E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          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44" w:type="dxa"/>
            <w:shd w:val="clear" w:color="auto" w:fill="auto"/>
          </w:tcPr>
          <w:p w:rsidR="00A26884" w:rsidRPr="00A26884" w:rsidRDefault="00A268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Юный журналист</w:t>
            </w:r>
          </w:p>
          <w:p w:rsidR="00A26884" w:rsidRPr="00A26884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before="84"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0B4" w:rsidRPr="00B74380" w:rsidTr="004070B4">
        <w:trPr>
          <w:trHeight w:val="1380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4070B4" w:rsidRPr="00B74380" w:rsidRDefault="004070B4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B743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 потребностей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B743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3844" w:type="dxa"/>
            <w:tcBorders>
              <w:bottom w:val="single" w:sz="4" w:space="0" w:color="auto"/>
            </w:tcBorders>
            <w:shd w:val="clear" w:color="auto" w:fill="auto"/>
          </w:tcPr>
          <w:p w:rsidR="004070B4" w:rsidRPr="00A26884" w:rsidRDefault="004070B4" w:rsidP="002A5051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4070B4" w:rsidRPr="00A26884" w:rsidRDefault="004070B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4070B4" w:rsidRPr="00A26884" w:rsidRDefault="004070B4" w:rsidP="00A26884">
            <w:pPr>
              <w:widowControl w:val="0"/>
              <w:autoSpaceDE w:val="0"/>
              <w:autoSpaceDN w:val="0"/>
              <w:spacing w:before="1" w:after="0" w:line="233" w:lineRule="exact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26884" w:rsidRPr="00B74380" w:rsidTr="004070B4">
        <w:trPr>
          <w:trHeight w:val="422"/>
        </w:trPr>
        <w:tc>
          <w:tcPr>
            <w:tcW w:w="6946" w:type="dxa"/>
            <w:vMerge w:val="restart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B7438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деятельности социально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B743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B743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</w:t>
            </w:r>
            <w:r w:rsidRPr="00B743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3844" w:type="dxa"/>
            <w:shd w:val="clear" w:color="auto" w:fill="auto"/>
          </w:tcPr>
          <w:p w:rsidR="00A26884" w:rsidRDefault="00A26884" w:rsidP="006F2E11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Орлята России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6884" w:rsidRPr="00B74380" w:rsidTr="004070B4">
        <w:trPr>
          <w:trHeight w:val="1500"/>
        </w:trPr>
        <w:tc>
          <w:tcPr>
            <w:tcW w:w="6946" w:type="dxa"/>
            <w:vMerge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Друзья дороги</w:t>
            </w:r>
          </w:p>
        </w:tc>
        <w:tc>
          <w:tcPr>
            <w:tcW w:w="98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shd w:val="clear" w:color="auto" w:fill="auto"/>
          </w:tcPr>
          <w:p w:rsidR="00A26884" w:rsidRPr="00A26884" w:rsidRDefault="00A26884" w:rsidP="00A268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68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26884" w:rsidRPr="00B74380" w:rsidTr="004070B4">
        <w:tc>
          <w:tcPr>
            <w:tcW w:w="6946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A26884" w:rsidRPr="00B74380" w:rsidRDefault="00A26884" w:rsidP="006F2E11">
            <w:pPr>
              <w:widowControl w:val="0"/>
              <w:autoSpaceDE w:val="0"/>
              <w:autoSpaceDN w:val="0"/>
              <w:spacing w:before="143"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980" w:type="dxa"/>
            <w:shd w:val="clear" w:color="auto" w:fill="auto"/>
          </w:tcPr>
          <w:p w:rsidR="00A26884" w:rsidRPr="00B74380" w:rsidRDefault="004070B4" w:rsidP="006F2E11">
            <w:pPr>
              <w:widowControl w:val="0"/>
              <w:autoSpaceDE w:val="0"/>
              <w:autoSpaceDN w:val="0"/>
              <w:spacing w:before="183"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  <w:shd w:val="clear" w:color="auto" w:fill="auto"/>
          </w:tcPr>
          <w:p w:rsidR="00A26884" w:rsidRPr="00B74380" w:rsidRDefault="004070B4" w:rsidP="006F2E11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bookmarkEnd w:id="4"/>
    </w:tbl>
    <w:p w:rsidR="006F2E11" w:rsidRDefault="006F2E11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5D" w:rsidRDefault="00C9335D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5D" w:rsidRDefault="00C9335D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5D" w:rsidRDefault="00C9335D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0D9" w:rsidRPr="00B74380" w:rsidRDefault="00AF50D9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4F4" w:rsidRPr="002704F4" w:rsidRDefault="002704F4" w:rsidP="002704F4">
      <w:pPr>
        <w:widowControl w:val="0"/>
        <w:autoSpaceDE w:val="0"/>
        <w:autoSpaceDN w:val="0"/>
        <w:spacing w:before="84"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Расписание занятий внеурочной</w:t>
      </w:r>
      <w:r w:rsidRPr="002704F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начального общего</w:t>
      </w:r>
      <w:r w:rsidRPr="002704F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о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бразования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6804"/>
      </w:tblGrid>
      <w:tr w:rsidR="002A1A22" w:rsidRPr="002704F4" w:rsidTr="002A1A22">
        <w:trPr>
          <w:trHeight w:val="152"/>
        </w:trPr>
        <w:tc>
          <w:tcPr>
            <w:tcW w:w="4644" w:type="dxa"/>
            <w:shd w:val="clear" w:color="auto" w:fill="auto"/>
          </w:tcPr>
          <w:p w:rsidR="002A1A22" w:rsidRPr="002704F4" w:rsidRDefault="002A1A22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недели/</w:t>
            </w:r>
          </w:p>
          <w:p w:rsidR="002A1A22" w:rsidRPr="002704F4" w:rsidRDefault="002A1A22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804" w:type="dxa"/>
            <w:shd w:val="clear" w:color="auto" w:fill="auto"/>
          </w:tcPr>
          <w:p w:rsidR="002A1A22" w:rsidRPr="002704F4" w:rsidRDefault="002A1A22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AA55E5" w:rsidRPr="002704F4" w:rsidTr="00AA55E5">
        <w:trPr>
          <w:trHeight w:val="734"/>
        </w:trPr>
        <w:tc>
          <w:tcPr>
            <w:tcW w:w="4644" w:type="dxa"/>
            <w:shd w:val="clear" w:color="auto" w:fill="auto"/>
          </w:tcPr>
          <w:p w:rsidR="00AA55E5" w:rsidRPr="002704F4" w:rsidRDefault="00AA55E5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6804" w:type="dxa"/>
            <w:shd w:val="clear" w:color="auto" w:fill="auto"/>
          </w:tcPr>
          <w:p w:rsidR="00AA55E5" w:rsidRDefault="00AA55E5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AA55E5" w:rsidRPr="002704F4" w:rsidRDefault="00AA55E5" w:rsidP="00A408A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Г.</w:t>
            </w:r>
          </w:p>
        </w:tc>
      </w:tr>
      <w:tr w:rsidR="002A1A22" w:rsidRPr="002704F4" w:rsidTr="002A1A22">
        <w:trPr>
          <w:trHeight w:val="1184"/>
        </w:trPr>
        <w:tc>
          <w:tcPr>
            <w:tcW w:w="4644" w:type="dxa"/>
            <w:shd w:val="clear" w:color="auto" w:fill="auto"/>
          </w:tcPr>
          <w:p w:rsidR="002A1A22" w:rsidRPr="002704F4" w:rsidRDefault="002A1A22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  <w:shd w:val="clear" w:color="auto" w:fill="auto"/>
          </w:tcPr>
          <w:p w:rsidR="002A1A22" w:rsidRDefault="002A1A22" w:rsidP="00A408A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журналист»</w:t>
            </w:r>
          </w:p>
          <w:p w:rsidR="002A1A22" w:rsidRDefault="002A1A22" w:rsidP="00A408A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Л.С.</w:t>
            </w:r>
          </w:p>
          <w:p w:rsidR="002A1A22" w:rsidRDefault="002A1A22" w:rsidP="00A408A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«Друзья дороги»</w:t>
            </w:r>
          </w:p>
          <w:p w:rsidR="002A1A22" w:rsidRPr="002704F4" w:rsidRDefault="002A1A22" w:rsidP="00A408A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</w:tc>
      </w:tr>
      <w:tr w:rsidR="002A1A22" w:rsidRPr="002704F4" w:rsidTr="002A1A22">
        <w:trPr>
          <w:trHeight w:val="303"/>
        </w:trPr>
        <w:tc>
          <w:tcPr>
            <w:tcW w:w="4644" w:type="dxa"/>
            <w:shd w:val="clear" w:color="auto" w:fill="auto"/>
          </w:tcPr>
          <w:p w:rsidR="002A1A22" w:rsidRPr="002704F4" w:rsidRDefault="002A1A22" w:rsidP="00AF50D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6804" w:type="dxa"/>
            <w:shd w:val="clear" w:color="auto" w:fill="auto"/>
          </w:tcPr>
          <w:p w:rsidR="002A1A22" w:rsidRDefault="002A1A22" w:rsidP="00AF50D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1A22" w:rsidRPr="002704F4" w:rsidRDefault="002A1A22" w:rsidP="002A1A2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Г.</w:t>
            </w:r>
          </w:p>
        </w:tc>
      </w:tr>
      <w:tr w:rsidR="002A1A22" w:rsidRPr="002704F4" w:rsidTr="002A1A22">
        <w:trPr>
          <w:trHeight w:val="303"/>
        </w:trPr>
        <w:tc>
          <w:tcPr>
            <w:tcW w:w="4644" w:type="dxa"/>
            <w:shd w:val="clear" w:color="auto" w:fill="auto"/>
          </w:tcPr>
          <w:p w:rsidR="002A1A22" w:rsidRPr="002704F4" w:rsidRDefault="002A1A22" w:rsidP="00AF50D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  <w:shd w:val="clear" w:color="auto" w:fill="auto"/>
          </w:tcPr>
          <w:p w:rsidR="002A1A22" w:rsidRDefault="002A1A22" w:rsidP="00AF50D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профессий»</w:t>
            </w:r>
          </w:p>
          <w:p w:rsidR="004070B4" w:rsidRPr="004070B4" w:rsidRDefault="002A1A22" w:rsidP="00AF50D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Г.</w:t>
            </w:r>
            <w:r w:rsidR="00AA55E5">
              <w:rPr>
                <w:rFonts w:ascii="Times New Roman" w:eastAsia="Times New Roman" w:hAnsi="Times New Roman" w:cs="Times New Roman"/>
                <w:sz w:val="24"/>
                <w:szCs w:val="24"/>
              </w:rPr>
              <w:t>З.</w:t>
            </w:r>
          </w:p>
        </w:tc>
      </w:tr>
      <w:tr w:rsidR="002A1A22" w:rsidRPr="002704F4" w:rsidTr="002A1A22">
        <w:trPr>
          <w:trHeight w:val="990"/>
        </w:trPr>
        <w:tc>
          <w:tcPr>
            <w:tcW w:w="4644" w:type="dxa"/>
            <w:shd w:val="clear" w:color="auto" w:fill="auto"/>
          </w:tcPr>
          <w:p w:rsidR="002A1A22" w:rsidRPr="002704F4" w:rsidRDefault="002A1A22" w:rsidP="00AF50D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  <w:shd w:val="clear" w:color="auto" w:fill="auto"/>
          </w:tcPr>
          <w:p w:rsidR="002A1A22" w:rsidRPr="002704F4" w:rsidRDefault="002A1A22" w:rsidP="002A1A2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«Функциональная грамотность»</w:t>
            </w:r>
          </w:p>
          <w:p w:rsidR="002A1A22" w:rsidRPr="00AF50D9" w:rsidRDefault="002A1A22" w:rsidP="002A1A2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Г.</w:t>
            </w:r>
          </w:p>
        </w:tc>
      </w:tr>
      <w:tr w:rsidR="002A1A22" w:rsidRPr="002704F4" w:rsidTr="002A1A22">
        <w:trPr>
          <w:trHeight w:val="43"/>
        </w:trPr>
        <w:tc>
          <w:tcPr>
            <w:tcW w:w="4644" w:type="dxa"/>
            <w:shd w:val="clear" w:color="auto" w:fill="auto"/>
          </w:tcPr>
          <w:p w:rsidR="002A1A22" w:rsidRPr="002704F4" w:rsidRDefault="002A1A22" w:rsidP="00AF50D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804" w:type="dxa"/>
            <w:shd w:val="clear" w:color="auto" w:fill="auto"/>
          </w:tcPr>
          <w:p w:rsidR="002A1A22" w:rsidRPr="002704F4" w:rsidRDefault="002A1A22" w:rsidP="00AF50D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04F4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 внеурочной деятельности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C9335D" w:rsidRPr="002704F4">
        <w:rPr>
          <w:rFonts w:ascii="Times New Roman" w:eastAsia="Calibri" w:hAnsi="Times New Roman" w:cs="Times New Roman"/>
          <w:sz w:val="24"/>
          <w:szCs w:val="24"/>
        </w:rPr>
        <w:t>организации внеурочной</w:t>
      </w: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 деятельности в школе имеются следующие условия: занятия в школе проводятся в одну смену, имеется столовая, в которой организовано горячее питание, </w:t>
      </w:r>
      <w:r w:rsidR="00C9335D">
        <w:rPr>
          <w:rFonts w:ascii="Times New Roman" w:eastAsia="Calibri" w:hAnsi="Times New Roman" w:cs="Times New Roman"/>
          <w:sz w:val="24"/>
          <w:szCs w:val="24"/>
        </w:rPr>
        <w:t xml:space="preserve">актовый зал, комната инициатив, </w:t>
      </w:r>
      <w:r w:rsidRPr="002704F4">
        <w:rPr>
          <w:rFonts w:ascii="Times New Roman" w:eastAsia="Calibri" w:hAnsi="Times New Roman" w:cs="Times New Roman"/>
          <w:sz w:val="24"/>
          <w:szCs w:val="24"/>
        </w:rPr>
        <w:t>спортивный зал, учебные кабинеты,  библиотека, компьютерный класс. Спортивный зал оснащен необходимым оборудованием и спортивным инвентарем.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>Педагоги используют в работе цифровые образовательные ресурсы, библиотечный фонд, включающий учебную и художественную литературу.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Кадровые условия для реализации внеурочной деятельности: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Занятия по внеурочной деятельности проводят квалифицированные педагоги школы: учитель – предметник, классный руководитель.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Методическое обеспечение внеурочной деятельности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>•</w:t>
      </w:r>
      <w:r w:rsidRPr="002704F4">
        <w:rPr>
          <w:rFonts w:ascii="Times New Roman" w:eastAsia="Calibri" w:hAnsi="Times New Roman" w:cs="Times New Roman"/>
          <w:sz w:val="24"/>
          <w:szCs w:val="24"/>
        </w:rPr>
        <w:tab/>
        <w:t>методические пособия,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>•</w:t>
      </w:r>
      <w:r w:rsidRPr="002704F4">
        <w:rPr>
          <w:rFonts w:ascii="Times New Roman" w:eastAsia="Calibri" w:hAnsi="Times New Roman" w:cs="Times New Roman"/>
          <w:sz w:val="24"/>
          <w:szCs w:val="24"/>
        </w:rPr>
        <w:tab/>
        <w:t>интернет-ресурсы,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>•</w:t>
      </w:r>
      <w:r w:rsidRPr="002704F4">
        <w:rPr>
          <w:rFonts w:ascii="Times New Roman" w:eastAsia="Calibri" w:hAnsi="Times New Roman" w:cs="Times New Roman"/>
          <w:sz w:val="24"/>
          <w:szCs w:val="24"/>
        </w:rPr>
        <w:tab/>
        <w:t>мультимедийный блок.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Рабочие программы по внеурочной деятельности разработаны в </w:t>
      </w:r>
      <w:r w:rsidR="00B37928" w:rsidRPr="002704F4">
        <w:rPr>
          <w:rFonts w:ascii="Times New Roman" w:eastAsia="Calibri" w:hAnsi="Times New Roman" w:cs="Times New Roman"/>
          <w:sz w:val="24"/>
          <w:szCs w:val="24"/>
        </w:rPr>
        <w:t>соответствии локальным</w:t>
      </w: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 актом школы, утверждены на заседании педагогического совета школы.</w:t>
      </w: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  <w:sectPr w:rsidR="005C2626" w:rsidSect="0059068E">
          <w:pgSz w:w="16820" w:h="11900" w:orient="landscape"/>
          <w:pgMar w:top="1000" w:right="380" w:bottom="840" w:left="740" w:header="0" w:footer="652" w:gutter="0"/>
          <w:cols w:space="720"/>
        </w:sectPr>
      </w:pPr>
    </w:p>
    <w:p w:rsidR="005C2626" w:rsidRP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Рассмотрено</w:t>
      </w:r>
    </w:p>
    <w:p w:rsidR="005C2626" w:rsidRP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 xml:space="preserve">на педагогическом совете </w:t>
      </w:r>
    </w:p>
    <w:p w:rsidR="005C2626" w:rsidRP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МБОУ «Деушев</w:t>
      </w: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>ская ООШ»</w:t>
      </w:r>
    </w:p>
    <w:p w:rsid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Протокол №__ от  ________ 2025</w:t>
      </w: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>г.</w:t>
      </w: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ab/>
      </w:r>
    </w:p>
    <w:p w:rsid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Утвержден</w:t>
      </w:r>
    </w:p>
    <w:p w:rsidR="005C2626" w:rsidRP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Приказом №___ от _________</w:t>
      </w:r>
    </w:p>
    <w:p w:rsidR="005C2626" w:rsidRP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Директор МБОУ «Деушев</w:t>
      </w: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>ская ООШ»</w:t>
      </w:r>
    </w:p>
    <w:p w:rsid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_____________А.Р.Ибрагимов</w:t>
      </w:r>
    </w:p>
    <w:p w:rsid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  <w:sectPr w:rsidR="005C2626" w:rsidSect="005C2626">
          <w:type w:val="continuous"/>
          <w:pgSz w:w="16820" w:h="11900" w:orient="landscape"/>
          <w:pgMar w:top="1000" w:right="380" w:bottom="840" w:left="740" w:header="0" w:footer="652" w:gutter="0"/>
          <w:cols w:num="2" w:space="720"/>
        </w:sectPr>
      </w:pPr>
    </w:p>
    <w:p w:rsid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P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>План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внеурочной деятельности ООП НОО</w:t>
      </w:r>
    </w:p>
    <w:p w:rsidR="005C2626" w:rsidRP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МБОУ «Деушев</w:t>
      </w: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>ская ООШ»</w:t>
      </w:r>
    </w:p>
    <w:p w:rsidR="005C2626" w:rsidRDefault="005C2626" w:rsidP="005C2626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5-2026</w:t>
      </w:r>
      <w:r w:rsidRPr="005C2626">
        <w:rPr>
          <w:rFonts w:ascii="Times New Roman" w:eastAsia="Times New Roman" w:hAnsi="Times New Roman" w:cs="Times New Roman"/>
          <w:b/>
          <w:sz w:val="28"/>
          <w:szCs w:val="24"/>
        </w:rPr>
        <w:t xml:space="preserve"> учебный год</w:t>
      </w: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Default="005C2626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C2626" w:rsidRPr="006F2E11" w:rsidRDefault="005C2626" w:rsidP="005C2626">
      <w:pPr>
        <w:widowControl w:val="0"/>
        <w:autoSpaceDE w:val="0"/>
        <w:autoSpaceDN w:val="0"/>
        <w:spacing w:before="84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sectPr w:rsidR="005C2626" w:rsidRPr="006F2E11" w:rsidSect="005C2626">
      <w:type w:val="continuous"/>
      <w:pgSz w:w="16820" w:h="11900" w:orient="landscape"/>
      <w:pgMar w:top="1000" w:right="380" w:bottom="840" w:left="74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83B" w:rsidRDefault="00B3283B">
      <w:pPr>
        <w:spacing w:after="0" w:line="240" w:lineRule="auto"/>
      </w:pPr>
      <w:r>
        <w:separator/>
      </w:r>
    </w:p>
  </w:endnote>
  <w:endnote w:type="continuationSeparator" w:id="0">
    <w:p w:rsidR="00B3283B" w:rsidRDefault="00B32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83B" w:rsidRDefault="00B3283B">
      <w:pPr>
        <w:spacing w:after="0" w:line="240" w:lineRule="auto"/>
      </w:pPr>
      <w:r>
        <w:separator/>
      </w:r>
    </w:p>
  </w:footnote>
  <w:footnote w:type="continuationSeparator" w:id="0">
    <w:p w:rsidR="00B3283B" w:rsidRDefault="00B32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44CCA"/>
    <w:multiLevelType w:val="hybridMultilevel"/>
    <w:tmpl w:val="737AA7EE"/>
    <w:lvl w:ilvl="0" w:tplc="0419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" w15:restartNumberingAfterBreak="0">
    <w:nsid w:val="45C2637E"/>
    <w:multiLevelType w:val="hybridMultilevel"/>
    <w:tmpl w:val="2B02354E"/>
    <w:lvl w:ilvl="0" w:tplc="4F2E0C24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2CB0EBA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898BEB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0A3AB450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E06063F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2E4190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42C599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DB44F14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4C68A96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66"/>
    <w:rsid w:val="002470EA"/>
    <w:rsid w:val="002704F4"/>
    <w:rsid w:val="002A1A22"/>
    <w:rsid w:val="002A5051"/>
    <w:rsid w:val="002C60C2"/>
    <w:rsid w:val="002F24FB"/>
    <w:rsid w:val="00325C3E"/>
    <w:rsid w:val="00327404"/>
    <w:rsid w:val="00387AD7"/>
    <w:rsid w:val="003B5D41"/>
    <w:rsid w:val="003D7961"/>
    <w:rsid w:val="003E0138"/>
    <w:rsid w:val="004070B4"/>
    <w:rsid w:val="0042791A"/>
    <w:rsid w:val="004E0866"/>
    <w:rsid w:val="0059068E"/>
    <w:rsid w:val="005C2626"/>
    <w:rsid w:val="005E1056"/>
    <w:rsid w:val="005E418A"/>
    <w:rsid w:val="006759F8"/>
    <w:rsid w:val="00681966"/>
    <w:rsid w:val="0069399F"/>
    <w:rsid w:val="006A32B4"/>
    <w:rsid w:val="006D44E9"/>
    <w:rsid w:val="006F2E11"/>
    <w:rsid w:val="007A7BB3"/>
    <w:rsid w:val="007F0AB3"/>
    <w:rsid w:val="00854FA0"/>
    <w:rsid w:val="00897E10"/>
    <w:rsid w:val="00906EC1"/>
    <w:rsid w:val="009878D7"/>
    <w:rsid w:val="00A26884"/>
    <w:rsid w:val="00A323D6"/>
    <w:rsid w:val="00A408A8"/>
    <w:rsid w:val="00A65509"/>
    <w:rsid w:val="00AA55E5"/>
    <w:rsid w:val="00AF1100"/>
    <w:rsid w:val="00AF50D9"/>
    <w:rsid w:val="00B12577"/>
    <w:rsid w:val="00B3283B"/>
    <w:rsid w:val="00B376A2"/>
    <w:rsid w:val="00B37928"/>
    <w:rsid w:val="00B74380"/>
    <w:rsid w:val="00BD3801"/>
    <w:rsid w:val="00C125C9"/>
    <w:rsid w:val="00C9335D"/>
    <w:rsid w:val="00CD66F0"/>
    <w:rsid w:val="00D61AB7"/>
    <w:rsid w:val="00DA7500"/>
    <w:rsid w:val="00DC4D7C"/>
    <w:rsid w:val="00DF3297"/>
    <w:rsid w:val="00E03A76"/>
    <w:rsid w:val="00E10542"/>
    <w:rsid w:val="00E17618"/>
    <w:rsid w:val="00E26641"/>
    <w:rsid w:val="00E43FF3"/>
    <w:rsid w:val="00E64A31"/>
    <w:rsid w:val="00F04AB8"/>
    <w:rsid w:val="00F3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76CA29-7C5E-414C-BA74-6396173C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FF3"/>
  </w:style>
  <w:style w:type="paragraph" w:styleId="2">
    <w:name w:val="heading 2"/>
    <w:basedOn w:val="a"/>
    <w:next w:val="a"/>
    <w:link w:val="20"/>
    <w:uiPriority w:val="9"/>
    <w:unhideWhenUsed/>
    <w:qFormat/>
    <w:rsid w:val="00E26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6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6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26641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6F2E11"/>
  </w:style>
  <w:style w:type="character" w:customStyle="1" w:styleId="a5">
    <w:name w:val="Основной текст Знак"/>
    <w:basedOn w:val="a0"/>
    <w:link w:val="a4"/>
    <w:uiPriority w:val="99"/>
    <w:semiHidden/>
    <w:rsid w:val="006F2E11"/>
  </w:style>
  <w:style w:type="character" w:customStyle="1" w:styleId="60">
    <w:name w:val="Заголовок 6 Знак"/>
    <w:basedOn w:val="a0"/>
    <w:link w:val="6"/>
    <w:uiPriority w:val="9"/>
    <w:semiHidden/>
    <w:rsid w:val="005906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6A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2B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380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DC4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0206D-874C-4D69-BA2C-33C05775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12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2022</cp:lastModifiedBy>
  <cp:revision>32</cp:revision>
  <cp:lastPrinted>2025-09-25T05:37:00Z</cp:lastPrinted>
  <dcterms:created xsi:type="dcterms:W3CDTF">2023-09-27T19:40:00Z</dcterms:created>
  <dcterms:modified xsi:type="dcterms:W3CDTF">2025-10-09T08:07:00Z</dcterms:modified>
</cp:coreProperties>
</file>